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89c08da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6c4043ea9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0dca6ab3464d" /><Relationship Type="http://schemas.openxmlformats.org/officeDocument/2006/relationships/numbering" Target="/word/numbering.xml" Id="R38fd2c0cbe264e72" /><Relationship Type="http://schemas.openxmlformats.org/officeDocument/2006/relationships/settings" Target="/word/settings.xml" Id="R5d7782f07a6f4a1b" /><Relationship Type="http://schemas.openxmlformats.org/officeDocument/2006/relationships/image" Target="/word/media/038569c7-dc73-4233-bbe8-527641c3d32d.png" Id="R0206c4043ea943ee" /></Relationships>
</file>