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d3fe70e5c74c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6a266773cb4c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Tozier Corner,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01740ce0ea40c6" /><Relationship Type="http://schemas.openxmlformats.org/officeDocument/2006/relationships/numbering" Target="/word/numbering.xml" Id="R7dd9d0e40145473b" /><Relationship Type="http://schemas.openxmlformats.org/officeDocument/2006/relationships/settings" Target="/word/settings.xml" Id="R57b023c39c194d68" /><Relationship Type="http://schemas.openxmlformats.org/officeDocument/2006/relationships/image" Target="/word/media/3f000cd7-87c0-4c2c-86a5-c639197576fc.png" Id="R446a266773cb4c5d" /></Relationships>
</file>