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29c08647e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ee06969fb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Toziers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89d3572fc4d22" /><Relationship Type="http://schemas.openxmlformats.org/officeDocument/2006/relationships/numbering" Target="/word/numbering.xml" Id="R894ad776a5c14838" /><Relationship Type="http://schemas.openxmlformats.org/officeDocument/2006/relationships/settings" Target="/word/settings.xml" Id="R75822464f82745d7" /><Relationship Type="http://schemas.openxmlformats.org/officeDocument/2006/relationships/image" Target="/word/media/e39d5c82-642e-4a28-baf2-51dd84cde639.png" Id="Rb86ee06969fb41a0" /></Relationships>
</file>