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d31a686ea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64c32abd3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Traber,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dd80bb786406d" /><Relationship Type="http://schemas.openxmlformats.org/officeDocument/2006/relationships/numbering" Target="/word/numbering.xml" Id="R4d27b685f9bd40ec" /><Relationship Type="http://schemas.openxmlformats.org/officeDocument/2006/relationships/settings" Target="/word/settings.xml" Id="Rc5de3f94b6f144a5" /><Relationship Type="http://schemas.openxmlformats.org/officeDocument/2006/relationships/image" Target="/word/media/cd5e008d-1124-40e5-805c-a98ee86eb403.png" Id="R26a64c32abd340bf" /></Relationships>
</file>