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2df836a19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846df3d48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Trace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cf8b140644061" /><Relationship Type="http://schemas.openxmlformats.org/officeDocument/2006/relationships/numbering" Target="/word/numbering.xml" Id="R7955999c14cc4b45" /><Relationship Type="http://schemas.openxmlformats.org/officeDocument/2006/relationships/settings" Target="/word/settings.xml" Id="R0d365b315c76433f" /><Relationship Type="http://schemas.openxmlformats.org/officeDocument/2006/relationships/image" Target="/word/media/df0b33c2-407d-4c48-bb08-c62523a0855b.png" Id="R6b9846df3d484507" /></Relationships>
</file>