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d7b036d06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06da8d50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Trace Hollow,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89115dc904377" /><Relationship Type="http://schemas.openxmlformats.org/officeDocument/2006/relationships/numbering" Target="/word/numbering.xml" Id="Rf6dddb55ffe04ce8" /><Relationship Type="http://schemas.openxmlformats.org/officeDocument/2006/relationships/settings" Target="/word/settings.xml" Id="Raa29eaa737164d1b" /><Relationship Type="http://schemas.openxmlformats.org/officeDocument/2006/relationships/image" Target="/word/media/47853918-149d-46ca-a8be-ad511a37ab2c.png" Id="R852506da8d504ca1" /></Relationships>
</file>