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a710599df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9f6be4cf9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Tracewood,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1d9bae5b442ed" /><Relationship Type="http://schemas.openxmlformats.org/officeDocument/2006/relationships/numbering" Target="/word/numbering.xml" Id="R00b0c807ee0a4028" /><Relationship Type="http://schemas.openxmlformats.org/officeDocument/2006/relationships/settings" Target="/word/settings.xml" Id="R0086afe334e9410a" /><Relationship Type="http://schemas.openxmlformats.org/officeDocument/2006/relationships/image" Target="/word/media/122d13ce-e317-43a7-9756-85d2935c656b.png" Id="R0d19f6be4cf9451f" /></Relationships>
</file>