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dda48b48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8e4d21b5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b805ee38f4cd4" /><Relationship Type="http://schemas.openxmlformats.org/officeDocument/2006/relationships/numbering" Target="/word/numbering.xml" Id="Rc5cb383945534925" /><Relationship Type="http://schemas.openxmlformats.org/officeDocument/2006/relationships/settings" Target="/word/settings.xml" Id="R14455c7d0d0941e6" /><Relationship Type="http://schemas.openxmlformats.org/officeDocument/2006/relationships/image" Target="/word/media/1ddbead6-5a09-47ce-bd30-86756996fd89.png" Id="Ra7038e4d21b54b6b" /></Relationships>
</file>