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68fb699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bfed4243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dab0bd6074d51" /><Relationship Type="http://schemas.openxmlformats.org/officeDocument/2006/relationships/numbering" Target="/word/numbering.xml" Id="Re8ae1e2b7fed4b2c" /><Relationship Type="http://schemas.openxmlformats.org/officeDocument/2006/relationships/settings" Target="/word/settings.xml" Id="Red2dc5620ebd45e8" /><Relationship Type="http://schemas.openxmlformats.org/officeDocument/2006/relationships/image" Target="/word/media/7821b796-7f27-400d-ba15-01f9482cb92b.png" Id="Rf44bfed4243a4e25" /></Relationships>
</file>