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4615d00cf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0eac17db9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Trade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51a6859ff480a" /><Relationship Type="http://schemas.openxmlformats.org/officeDocument/2006/relationships/numbering" Target="/word/numbering.xml" Id="Rdf17414131174781" /><Relationship Type="http://schemas.openxmlformats.org/officeDocument/2006/relationships/settings" Target="/word/settings.xml" Id="R2bd168e8c0ab4a96" /><Relationship Type="http://schemas.openxmlformats.org/officeDocument/2006/relationships/image" Target="/word/media/f2615f19-551a-4739-9bd8-bd6a2e544b05.png" Id="R5170eac17db94bcf" /></Relationships>
</file>