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5f2bbe440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b4582c944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Traders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730ba0da247f0" /><Relationship Type="http://schemas.openxmlformats.org/officeDocument/2006/relationships/numbering" Target="/word/numbering.xml" Id="Rc29ae35c70d34016" /><Relationship Type="http://schemas.openxmlformats.org/officeDocument/2006/relationships/settings" Target="/word/settings.xml" Id="Rb74f1ecec1b74849" /><Relationship Type="http://schemas.openxmlformats.org/officeDocument/2006/relationships/image" Target="/word/media/b1f61881-3eb1-4908-b632-5ad9e2628a75.png" Id="Rc60b4582c9444968" /></Relationships>
</file>