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a7149db26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72e54816a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Tradersville,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1c753c15b4377" /><Relationship Type="http://schemas.openxmlformats.org/officeDocument/2006/relationships/numbering" Target="/word/numbering.xml" Id="R23caab4123564a65" /><Relationship Type="http://schemas.openxmlformats.org/officeDocument/2006/relationships/settings" Target="/word/settings.xml" Id="R4a1ce9ee60f44d21" /><Relationship Type="http://schemas.openxmlformats.org/officeDocument/2006/relationships/image" Target="/word/media/2f317c00-c319-4ce5-bcbf-81fa620d6865.png" Id="R30f72e54816a454f" /></Relationships>
</file>