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ab95e29b8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2ea9bb4b1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7389d488240c7" /><Relationship Type="http://schemas.openxmlformats.org/officeDocument/2006/relationships/numbering" Target="/word/numbering.xml" Id="R5b44fdbf567b4418" /><Relationship Type="http://schemas.openxmlformats.org/officeDocument/2006/relationships/settings" Target="/word/settings.xml" Id="Rfdb74ba8bdfa4410" /><Relationship Type="http://schemas.openxmlformats.org/officeDocument/2006/relationships/image" Target="/word/media/29ab5475-a5bf-4b91-97bf-82dbadbf790a.png" Id="R3262ea9bb4b14040" /></Relationships>
</file>