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3769ca3a6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2d5a3dd67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Trail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58f60716443fd" /><Relationship Type="http://schemas.openxmlformats.org/officeDocument/2006/relationships/numbering" Target="/word/numbering.xml" Id="R15098adc2f524a11" /><Relationship Type="http://schemas.openxmlformats.org/officeDocument/2006/relationships/settings" Target="/word/settings.xml" Id="R39cb5ce7bfc54999" /><Relationship Type="http://schemas.openxmlformats.org/officeDocument/2006/relationships/image" Target="/word/media/c290771e-bb6c-433f-b553-ccf331a07986.png" Id="Rff02d5a3dd67461e" /></Relationships>
</file>