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553f7ae6b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8ba603b93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Trail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1c4665d574a0b" /><Relationship Type="http://schemas.openxmlformats.org/officeDocument/2006/relationships/numbering" Target="/word/numbering.xml" Id="R17ec182f40d84c06" /><Relationship Type="http://schemas.openxmlformats.org/officeDocument/2006/relationships/settings" Target="/word/settings.xml" Id="Rc391327e19354b30" /><Relationship Type="http://schemas.openxmlformats.org/officeDocument/2006/relationships/image" Target="/word/media/0012ae0e-c102-4343-bddc-56deb47414c7.png" Id="Rada8ba603b934ca6" /></Relationships>
</file>