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41f522e7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ecfcd4ef8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 Side,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8b234badd4a1a" /><Relationship Type="http://schemas.openxmlformats.org/officeDocument/2006/relationships/numbering" Target="/word/numbering.xml" Id="R5a0da146112b4299" /><Relationship Type="http://schemas.openxmlformats.org/officeDocument/2006/relationships/settings" Target="/word/settings.xml" Id="Rf5bb14f9873a4d48" /><Relationship Type="http://schemas.openxmlformats.org/officeDocument/2006/relationships/image" Target="/word/media/78c01970-a359-4c1f-889e-0fb5816aeedf.png" Id="Rc54ecfcd4ef84c94" /></Relationships>
</file>