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bc6436112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1126bfeed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Trailcreek,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e088270554241" /><Relationship Type="http://schemas.openxmlformats.org/officeDocument/2006/relationships/numbering" Target="/word/numbering.xml" Id="Rb928b786246d4f65" /><Relationship Type="http://schemas.openxmlformats.org/officeDocument/2006/relationships/settings" Target="/word/settings.xml" Id="Rd924a81655e34f26" /><Relationship Type="http://schemas.openxmlformats.org/officeDocument/2006/relationships/image" Target="/word/media/fb8fcd96-25ed-444b-8bfb-a351167a2b5e.png" Id="R52b1126bfeed494a" /></Relationships>
</file>