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978fe120b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bfcc0526a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Trailpark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b8ffd4c3a4e1e" /><Relationship Type="http://schemas.openxmlformats.org/officeDocument/2006/relationships/numbering" Target="/word/numbering.xml" Id="Rd5b8c25cc7464f2e" /><Relationship Type="http://schemas.openxmlformats.org/officeDocument/2006/relationships/settings" Target="/word/settings.xml" Id="R12772677d49b4d24" /><Relationship Type="http://schemas.openxmlformats.org/officeDocument/2006/relationships/image" Target="/word/media/0587c5e6-5b16-4f4b-85ad-80110e328b12.png" Id="R0adbfcc0526a41c5" /></Relationships>
</file>