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45cabbcf5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f9b70695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96a0921a34286" /><Relationship Type="http://schemas.openxmlformats.org/officeDocument/2006/relationships/numbering" Target="/word/numbering.xml" Id="Raa3cf96a28684f3c" /><Relationship Type="http://schemas.openxmlformats.org/officeDocument/2006/relationships/settings" Target="/word/settings.xml" Id="R027a595d3a3748f2" /><Relationship Type="http://schemas.openxmlformats.org/officeDocument/2006/relationships/image" Target="/word/media/81b8c37b-56ea-43ac-884c-4f0b32f2132e.png" Id="R5ebdf9b7069546cc" /></Relationships>
</file>