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87e8edaa7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7e8a76a6b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6f54e186a449b" /><Relationship Type="http://schemas.openxmlformats.org/officeDocument/2006/relationships/numbering" Target="/word/numbering.xml" Id="Rb3b02a329c444256" /><Relationship Type="http://schemas.openxmlformats.org/officeDocument/2006/relationships/settings" Target="/word/settings.xml" Id="R32603ccda013440a" /><Relationship Type="http://schemas.openxmlformats.org/officeDocument/2006/relationships/image" Target="/word/media/2544e929-144f-452a-86ea-2e928dabf4d1.png" Id="Rc097e8a76a6b4556" /></Relationships>
</file>