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5ce87a73e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14a45680f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Trails End,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3f73573e84cb5" /><Relationship Type="http://schemas.openxmlformats.org/officeDocument/2006/relationships/numbering" Target="/word/numbering.xml" Id="Rce0fbdcdd63d449c" /><Relationship Type="http://schemas.openxmlformats.org/officeDocument/2006/relationships/settings" Target="/word/settings.xml" Id="R98fcfd5f8b004967" /><Relationship Type="http://schemas.openxmlformats.org/officeDocument/2006/relationships/image" Target="/word/media/36707a3f-a4eb-4e1f-8fda-390ae70bdfcb.png" Id="R83d14a45680f4666" /></Relationships>
</file>