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4fe5dd839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969803bee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Trailwood Addition,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c5200071c4c42" /><Relationship Type="http://schemas.openxmlformats.org/officeDocument/2006/relationships/numbering" Target="/word/numbering.xml" Id="R7c93ef77bf574576" /><Relationship Type="http://schemas.openxmlformats.org/officeDocument/2006/relationships/settings" Target="/word/settings.xml" Id="R0772b0e8b3ea404a" /><Relationship Type="http://schemas.openxmlformats.org/officeDocument/2006/relationships/image" Target="/word/media/59cb3e58-d0f2-4135-a626-7da00aee7eea.png" Id="Rc3f969803bee465a" /></Relationships>
</file>