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bc7a9c1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356b785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8598d5a4040bc" /><Relationship Type="http://schemas.openxmlformats.org/officeDocument/2006/relationships/numbering" Target="/word/numbering.xml" Id="R5ac9247a4abf497f" /><Relationship Type="http://schemas.openxmlformats.org/officeDocument/2006/relationships/settings" Target="/word/settings.xml" Id="R17e511ae2a734a17" /><Relationship Type="http://schemas.openxmlformats.org/officeDocument/2006/relationships/image" Target="/word/media/454893bc-f0cb-4388-b2a3-3c7accd3da1b.png" Id="R8219356b785a450a" /></Relationships>
</file>