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62bee9a2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d85399632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Trammel,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3b20c209948a1" /><Relationship Type="http://schemas.openxmlformats.org/officeDocument/2006/relationships/numbering" Target="/word/numbering.xml" Id="R96f11fabe5394a5d" /><Relationship Type="http://schemas.openxmlformats.org/officeDocument/2006/relationships/settings" Target="/word/settings.xml" Id="R422039228b6547c2" /><Relationship Type="http://schemas.openxmlformats.org/officeDocument/2006/relationships/image" Target="/word/media/c3dcf6a5-8920-4b7b-b50d-9f4e58cc7f4d.png" Id="R1f3d85399632457b" /></Relationships>
</file>