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9daa605af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a9bac1866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Trammell,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e3b413dc0460d" /><Relationship Type="http://schemas.openxmlformats.org/officeDocument/2006/relationships/numbering" Target="/word/numbering.xml" Id="Ra84b5c2ceaba409c" /><Relationship Type="http://schemas.openxmlformats.org/officeDocument/2006/relationships/settings" Target="/word/settings.xml" Id="R779e060103e54f37" /><Relationship Type="http://schemas.openxmlformats.org/officeDocument/2006/relationships/image" Target="/word/media/9f8e18ed-c40d-446f-852a-fd5de5f646e3.png" Id="R5b4a9bac186640ce" /></Relationships>
</file>