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f652203f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bd79eaa60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Trammeltown,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858e6fdff4cfe" /><Relationship Type="http://schemas.openxmlformats.org/officeDocument/2006/relationships/numbering" Target="/word/numbering.xml" Id="R47a975e8ba394d0d" /><Relationship Type="http://schemas.openxmlformats.org/officeDocument/2006/relationships/settings" Target="/word/settings.xml" Id="Rf7d85fb0cbab4823" /><Relationship Type="http://schemas.openxmlformats.org/officeDocument/2006/relationships/image" Target="/word/media/d0acbdb1-4b50-4f5c-b1d0-04591768c8fd.png" Id="R7f1bd79eaa60405c" /></Relationships>
</file>