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4b877320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2aa683368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Trap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e368f683d485e" /><Relationship Type="http://schemas.openxmlformats.org/officeDocument/2006/relationships/numbering" Target="/word/numbering.xml" Id="R788be315b8874ef2" /><Relationship Type="http://schemas.openxmlformats.org/officeDocument/2006/relationships/settings" Target="/word/settings.xml" Id="Rc01654331bca474e" /><Relationship Type="http://schemas.openxmlformats.org/officeDocument/2006/relationships/image" Target="/word/media/4f79feef-0557-4e95-8573-737e5f19e2da.png" Id="Ree92aa683368486c" /></Relationships>
</file>