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3f5760306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9162004f9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Trappe,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ea733c0694e8c" /><Relationship Type="http://schemas.openxmlformats.org/officeDocument/2006/relationships/numbering" Target="/word/numbering.xml" Id="R70348a6802594b52" /><Relationship Type="http://schemas.openxmlformats.org/officeDocument/2006/relationships/settings" Target="/word/settings.xml" Id="R74602a55a6f44a83" /><Relationship Type="http://schemas.openxmlformats.org/officeDocument/2006/relationships/image" Target="/word/media/015a6003-d860-4931-a490-2032432e75fb.png" Id="R43b9162004f9408e" /></Relationships>
</file>