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5870b649d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4a12b9bad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Trapptown,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60f1f2ec64473" /><Relationship Type="http://schemas.openxmlformats.org/officeDocument/2006/relationships/numbering" Target="/word/numbering.xml" Id="Rf107b8482ead46da" /><Relationship Type="http://schemas.openxmlformats.org/officeDocument/2006/relationships/settings" Target="/word/settings.xml" Id="R15ea7ec6d7174d29" /><Relationship Type="http://schemas.openxmlformats.org/officeDocument/2006/relationships/image" Target="/word/media/b289145f-df10-499e-b434-f7cd79cd5e5f.png" Id="Rd144a12b9bad4c29" /></Relationships>
</file>