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71af50d8fb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c24748178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Trapshire,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5f600e1c64e12" /><Relationship Type="http://schemas.openxmlformats.org/officeDocument/2006/relationships/numbering" Target="/word/numbering.xml" Id="Rc903a5fc245f4f6c" /><Relationship Type="http://schemas.openxmlformats.org/officeDocument/2006/relationships/settings" Target="/word/settings.xml" Id="R60dd2e3890904fb9" /><Relationship Type="http://schemas.openxmlformats.org/officeDocument/2006/relationships/image" Target="/word/media/359deeb9-2604-4b16-8817-d64bdd98a96a.png" Id="Ra24c2474817841a0" /></Relationships>
</file>