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007aa3f04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eec0f8dd1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Traskwood,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dd4820a2d4db3" /><Relationship Type="http://schemas.openxmlformats.org/officeDocument/2006/relationships/numbering" Target="/word/numbering.xml" Id="R8eeff3c99a29419c" /><Relationship Type="http://schemas.openxmlformats.org/officeDocument/2006/relationships/settings" Target="/word/settings.xml" Id="R30d4712d1ed245a3" /><Relationship Type="http://schemas.openxmlformats.org/officeDocument/2006/relationships/image" Target="/word/media/195d026b-afcf-495c-8b08-c33767ce1c9a.png" Id="R9e7eec0f8dd149e3" /></Relationships>
</file>