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4bb72c55d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b42122fdb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Trauger,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8a62581354bd5" /><Relationship Type="http://schemas.openxmlformats.org/officeDocument/2006/relationships/numbering" Target="/word/numbering.xml" Id="Rd84c78647c5442dc" /><Relationship Type="http://schemas.openxmlformats.org/officeDocument/2006/relationships/settings" Target="/word/settings.xml" Id="R0514ad5151504f6d" /><Relationship Type="http://schemas.openxmlformats.org/officeDocument/2006/relationships/image" Target="/word/media/b9c2dd82-97a2-446e-b19c-1eca0330fbd3.png" Id="R880b42122fdb460c" /></Relationships>
</file>