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363e6139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1620a2b03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611d41e884d91" /><Relationship Type="http://schemas.openxmlformats.org/officeDocument/2006/relationships/numbering" Target="/word/numbering.xml" Id="R333853f0228c4dcd" /><Relationship Type="http://schemas.openxmlformats.org/officeDocument/2006/relationships/settings" Target="/word/settings.xml" Id="Rcdc9a344830f40fb" /><Relationship Type="http://schemas.openxmlformats.org/officeDocument/2006/relationships/image" Target="/word/media/c25dba19-22d7-425a-85a2-5d1382461eb1.png" Id="R5921620a2b034efc" /></Relationships>
</file>