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503c8535a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9a43b6e24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19692edcd4e69" /><Relationship Type="http://schemas.openxmlformats.org/officeDocument/2006/relationships/numbering" Target="/word/numbering.xml" Id="R7975721ee3b446af" /><Relationship Type="http://schemas.openxmlformats.org/officeDocument/2006/relationships/settings" Target="/word/settings.xml" Id="Re3e6e7e381f14337" /><Relationship Type="http://schemas.openxmlformats.org/officeDocument/2006/relationships/image" Target="/word/media/be600728-3077-497b-9244-2b6c37309c46.png" Id="R86b9a43b6e2442c8" /></Relationships>
</file>