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b5acc195e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c822275641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Travois,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1de7e4ff2485f" /><Relationship Type="http://schemas.openxmlformats.org/officeDocument/2006/relationships/numbering" Target="/word/numbering.xml" Id="R758c4957bfbc4cbf" /><Relationship Type="http://schemas.openxmlformats.org/officeDocument/2006/relationships/settings" Target="/word/settings.xml" Id="Rb97321c9fdbc4d57" /><Relationship Type="http://schemas.openxmlformats.org/officeDocument/2006/relationships/image" Target="/word/media/6bc99dd9-3817-4b39-9afa-8367958cfbbc.png" Id="Rffc8222756414868" /></Relationships>
</file>