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9215b8ff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a9491351a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Traymore,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7c09a02484ecd" /><Relationship Type="http://schemas.openxmlformats.org/officeDocument/2006/relationships/numbering" Target="/word/numbering.xml" Id="Rcbb1d8f6bb94497d" /><Relationship Type="http://schemas.openxmlformats.org/officeDocument/2006/relationships/settings" Target="/word/settings.xml" Id="R1b80fcade04b4e37" /><Relationship Type="http://schemas.openxmlformats.org/officeDocument/2006/relationships/image" Target="/word/media/26393577-a9ee-4100-8e91-53349f5ec0d7.png" Id="R08da9491351a4214" /></Relationships>
</file>