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6b3270545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d4a68736e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Treasure City,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31450447cc4e0d" /><Relationship Type="http://schemas.openxmlformats.org/officeDocument/2006/relationships/numbering" Target="/word/numbering.xml" Id="R8fb9071dfbe34ddc" /><Relationship Type="http://schemas.openxmlformats.org/officeDocument/2006/relationships/settings" Target="/word/settings.xml" Id="R53a4b2cc63e34095" /><Relationship Type="http://schemas.openxmlformats.org/officeDocument/2006/relationships/image" Target="/word/media/510a6e21-5445-4068-846c-7608a6e03500.png" Id="R5c0d4a68736e474a" /></Relationships>
</file>