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b12da537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a05b5504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Treasure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9314590e344b6" /><Relationship Type="http://schemas.openxmlformats.org/officeDocument/2006/relationships/numbering" Target="/word/numbering.xml" Id="Re56fb4c445ca47ec" /><Relationship Type="http://schemas.openxmlformats.org/officeDocument/2006/relationships/settings" Target="/word/settings.xml" Id="Ra6b5c29fc9a94d04" /><Relationship Type="http://schemas.openxmlformats.org/officeDocument/2006/relationships/image" Target="/word/media/c65eaca7-c7e9-415e-8972-3323ba3c3c6a.png" Id="R5501a05b55044f33" /></Relationships>
</file>