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78906b02b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6ff17a048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Treasure Island,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2751e79954d68" /><Relationship Type="http://schemas.openxmlformats.org/officeDocument/2006/relationships/numbering" Target="/word/numbering.xml" Id="R6e1749bd8c064c4c" /><Relationship Type="http://schemas.openxmlformats.org/officeDocument/2006/relationships/settings" Target="/word/settings.xml" Id="Re9cc669a65c048b7" /><Relationship Type="http://schemas.openxmlformats.org/officeDocument/2006/relationships/image" Target="/word/media/60eb5d42-c766-4529-ad18-e4032767fc16.png" Id="R0146ff17a04845f5" /></Relationships>
</file>