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d4b5adf36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f0c25fb71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Treasure Mountain,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eea5f1766499a" /><Relationship Type="http://schemas.openxmlformats.org/officeDocument/2006/relationships/numbering" Target="/word/numbering.xml" Id="R04fc7826e368491d" /><Relationship Type="http://schemas.openxmlformats.org/officeDocument/2006/relationships/settings" Target="/word/settings.xml" Id="R471b39620aa04142" /><Relationship Type="http://schemas.openxmlformats.org/officeDocument/2006/relationships/image" Target="/word/media/b35663aa-7aa9-4434-86ca-4d4890a4e0cf.png" Id="R292f0c25fb71414e" /></Relationships>
</file>