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22062568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479ff99f4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Trebee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d56fb08c4bb6" /><Relationship Type="http://schemas.openxmlformats.org/officeDocument/2006/relationships/numbering" Target="/word/numbering.xml" Id="Rdaf9019c0bd84c23" /><Relationship Type="http://schemas.openxmlformats.org/officeDocument/2006/relationships/settings" Target="/word/settings.xml" Id="R66baca40e66c43a7" /><Relationship Type="http://schemas.openxmlformats.org/officeDocument/2006/relationships/image" Target="/word/media/ea4e7ab3-eb6a-4628-8276-647f5e4aa47d.png" Id="R2ba479ff99f44872" /></Relationships>
</file>