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ab8ba8d42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d03606669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7aa67dcd04332" /><Relationship Type="http://schemas.openxmlformats.org/officeDocument/2006/relationships/numbering" Target="/word/numbering.xml" Id="R326d0304a32545cb" /><Relationship Type="http://schemas.openxmlformats.org/officeDocument/2006/relationships/settings" Target="/word/settings.xml" Id="Rd0b4c30dea2d4eb8" /><Relationship Type="http://schemas.openxmlformats.org/officeDocument/2006/relationships/image" Target="/word/media/4d69410f-60ee-4289-81c8-3a01e7b3efaa.png" Id="R21ad0360666945a0" /></Relationships>
</file>