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6e7d31249d49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09f47c18114e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Tredegar,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f85d9217cc4c05" /><Relationship Type="http://schemas.openxmlformats.org/officeDocument/2006/relationships/numbering" Target="/word/numbering.xml" Id="Rcd8d6633bd634963" /><Relationship Type="http://schemas.openxmlformats.org/officeDocument/2006/relationships/settings" Target="/word/settings.xml" Id="R8793bb06df4d4910" /><Relationship Type="http://schemas.openxmlformats.org/officeDocument/2006/relationships/image" Target="/word/media/671619fc-b67e-46fd-8270-239091aa0efe.png" Id="Rd809f47c18114e05" /></Relationships>
</file>