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86b3ca0f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4214219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5a7f7e784b2f" /><Relationship Type="http://schemas.openxmlformats.org/officeDocument/2006/relationships/numbering" Target="/word/numbering.xml" Id="Ra27e3b2c29684da2" /><Relationship Type="http://schemas.openxmlformats.org/officeDocument/2006/relationships/settings" Target="/word/settings.xml" Id="R4793edfb0a974065" /><Relationship Type="http://schemas.openxmlformats.org/officeDocument/2006/relationships/image" Target="/word/media/c3587033-39d5-46a1-851c-e23cc04449de.png" Id="Rb2e74214219c465f" /></Relationships>
</file>