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33b026816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987a826ed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Treloar,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8ef67ac304a28" /><Relationship Type="http://schemas.openxmlformats.org/officeDocument/2006/relationships/numbering" Target="/word/numbering.xml" Id="Rc7e467761df04738" /><Relationship Type="http://schemas.openxmlformats.org/officeDocument/2006/relationships/settings" Target="/word/settings.xml" Id="R9ea981eee4024e03" /><Relationship Type="http://schemas.openxmlformats.org/officeDocument/2006/relationships/image" Target="/word/media/676cb09c-6bfd-41c6-a7bf-79025b1ada49.png" Id="R216987a826ed4c6e" /></Relationships>
</file>