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520ab0a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7b4c4206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01ac9dc94e37" /><Relationship Type="http://schemas.openxmlformats.org/officeDocument/2006/relationships/numbering" Target="/word/numbering.xml" Id="Rb0b480a4bb314858" /><Relationship Type="http://schemas.openxmlformats.org/officeDocument/2006/relationships/settings" Target="/word/settings.xml" Id="R1c153568deac494a" /><Relationship Type="http://schemas.openxmlformats.org/officeDocument/2006/relationships/image" Target="/word/media/1d6deb9b-cb03-4d8a-ab32-9c8f50cea7f8.png" Id="R1997b4c4206e481b" /></Relationships>
</file>