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51d3dbfe0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e73e0c3e0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89538b0794304" /><Relationship Type="http://schemas.openxmlformats.org/officeDocument/2006/relationships/numbering" Target="/word/numbering.xml" Id="R9f5679fb18074214" /><Relationship Type="http://schemas.openxmlformats.org/officeDocument/2006/relationships/settings" Target="/word/settings.xml" Id="R53c69547bb104c24" /><Relationship Type="http://schemas.openxmlformats.org/officeDocument/2006/relationships/image" Target="/word/media/3f8b22a7-f0bd-4b73-ba5f-999e6968e350.png" Id="Rad1e73e0c3e0493e" /></Relationships>
</file>