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090c28014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3c3382b66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e9cc634d14a96" /><Relationship Type="http://schemas.openxmlformats.org/officeDocument/2006/relationships/numbering" Target="/word/numbering.xml" Id="Rc743d5b284324127" /><Relationship Type="http://schemas.openxmlformats.org/officeDocument/2006/relationships/settings" Target="/word/settings.xml" Id="R19db2c4b745b4690" /><Relationship Type="http://schemas.openxmlformats.org/officeDocument/2006/relationships/image" Target="/word/media/6a9b6b37-8b81-4ba6-98e2-43a3bdd63aa1.png" Id="R4bc3c3382b66462d" /></Relationships>
</file>