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3a5f3e665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7a097202d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Tremont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5e28bded24bf0" /><Relationship Type="http://schemas.openxmlformats.org/officeDocument/2006/relationships/numbering" Target="/word/numbering.xml" Id="R2723ff9fe60b470d" /><Relationship Type="http://schemas.openxmlformats.org/officeDocument/2006/relationships/settings" Target="/word/settings.xml" Id="R270947706c714852" /><Relationship Type="http://schemas.openxmlformats.org/officeDocument/2006/relationships/image" Target="/word/media/f82cdc24-4079-4c75-b07e-f406b1bf81f7.png" Id="R1297a097202d4627" /></Relationships>
</file>