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0bf222ba0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353558cc0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Tremonton,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e3ff62fc34750" /><Relationship Type="http://schemas.openxmlformats.org/officeDocument/2006/relationships/numbering" Target="/word/numbering.xml" Id="R702e1846fc03445c" /><Relationship Type="http://schemas.openxmlformats.org/officeDocument/2006/relationships/settings" Target="/word/settings.xml" Id="Rfa5c0ece47594d4c" /><Relationship Type="http://schemas.openxmlformats.org/officeDocument/2006/relationships/image" Target="/word/media/8c81bec9-b0c5-442e-b56e-030241926ea7.png" Id="R39d353558cc04b5d" /></Relationships>
</file>