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79a246591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e64110f22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Trengail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d36a88bf8436f" /><Relationship Type="http://schemas.openxmlformats.org/officeDocument/2006/relationships/numbering" Target="/word/numbering.xml" Id="R69d4e3af0e2e4e12" /><Relationship Type="http://schemas.openxmlformats.org/officeDocument/2006/relationships/settings" Target="/word/settings.xml" Id="R9f8248b8582341c2" /><Relationship Type="http://schemas.openxmlformats.org/officeDocument/2006/relationships/image" Target="/word/media/afbe3ce9-c812-441a-981c-8e129239c0f8.png" Id="R091e64110f224889" /></Relationships>
</file>